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8" w:rsidRDefault="00CA18E8" w:rsidP="00CA18E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CA18E8" w:rsidRPr="00CA18E8" w:rsidRDefault="00CA18E8" w:rsidP="00CA18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ПАМЯТКА:</w:t>
      </w:r>
    </w:p>
    <w:p w:rsidR="00CA18E8" w:rsidRDefault="00CA18E8" w:rsidP="00CA18E8">
      <w:pPr>
        <w:jc w:val="both"/>
        <w:rPr>
          <w:rFonts w:ascii="Times New Roman" w:hAnsi="Times New Roman" w:cs="Times New Roman"/>
          <w:sz w:val="28"/>
          <w:szCs w:val="28"/>
        </w:rPr>
      </w:pPr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И КОРОНАВИРУСНОЙ ИНФЕКЦИИ</w:t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837A8"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396BF6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396BF6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396BF6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396BF6">
        <w:rPr>
          <w:rFonts w:ascii="Times New Roman" w:hAnsi="Times New Roman" w:cs="Times New Roman"/>
          <w:sz w:val="28"/>
          <w:szCs w:val="28"/>
        </w:rPr>
        <w:t>факторов, в том числе от общего</w:t>
      </w:r>
      <w:r w:rsidR="00396BF6">
        <w:rPr>
          <w:rFonts w:ascii="Times New Roman" w:hAnsi="Times New Roman" w:cs="Times New Roman"/>
          <w:sz w:val="28"/>
          <w:szCs w:val="28"/>
        </w:rPr>
        <w:t xml:space="preserve"> состояния организма и возраста.</w:t>
      </w:r>
    </w:p>
    <w:p w:rsidR="00A837A8" w:rsidRPr="00396BF6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396BF6">
        <w:rPr>
          <w:rFonts w:ascii="Times New Roman" w:hAnsi="Times New Roman" w:cs="Times New Roman"/>
          <w:sz w:val="28"/>
          <w:szCs w:val="28"/>
        </w:rPr>
        <w:t>-</w:t>
      </w:r>
      <w:r w:rsidR="00D27BB0">
        <w:rPr>
          <w:rFonts w:ascii="Times New Roman" w:hAnsi="Times New Roman" w:cs="Times New Roman"/>
          <w:sz w:val="28"/>
          <w:szCs w:val="28"/>
        </w:rPr>
        <w:t>сосудистыми заболеваниями)</w:t>
      </w:r>
      <w:r w:rsidRPr="00396BF6">
        <w:rPr>
          <w:rFonts w:ascii="Times New Roman" w:hAnsi="Times New Roman" w:cs="Times New Roman"/>
          <w:sz w:val="28"/>
          <w:szCs w:val="28"/>
        </w:rPr>
        <w:t xml:space="preserve"> и с ослабленным иммунитетом.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br/>
        <w:t xml:space="preserve">ПРАВИЛО 1. </w:t>
      </w:r>
      <w:r w:rsidR="00A837A8" w:rsidRPr="00396BF6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396BF6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396BF6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396BF6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396BF6">
        <w:rPr>
          <w:rFonts w:ascii="Times New Roman" w:hAnsi="Times New Roman" w:cs="Times New Roman"/>
          <w:sz w:val="28"/>
          <w:szCs w:val="28"/>
        </w:rPr>
        <w:t>,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396BF6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396BF6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</w:t>
      </w:r>
      <w:r w:rsidR="00A837A8" w:rsidRPr="00396BF6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396BF6" w:rsidRDefault="00A837A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396BF6" w:rsidRDefault="006A52D6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CA18E8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CA18E8">
        <w:rPr>
          <w:rFonts w:ascii="Times New Roman" w:hAnsi="Times New Roman" w:cs="Times New Roman"/>
          <w:sz w:val="28"/>
          <w:szCs w:val="28"/>
        </w:rPr>
        <w:t xml:space="preserve"> к здоровому воздушно</w:t>
      </w:r>
      <w:r w:rsidR="00436407" w:rsidRPr="00396BF6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396BF6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Отказавшись от </w:t>
      </w:r>
      <w:r w:rsidR="008A646D" w:rsidRPr="00396BF6">
        <w:rPr>
          <w:rFonts w:ascii="Times New Roman" w:hAnsi="Times New Roman" w:cs="Times New Roman"/>
          <w:sz w:val="28"/>
          <w:szCs w:val="28"/>
        </w:rPr>
        <w:t>излишни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и посещения многолюдных мест, можно уменьшить риск заболевания.</w:t>
      </w:r>
    </w:p>
    <w:p w:rsidR="00396BF6" w:rsidRDefault="00A837A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CA18E8" w:rsidRPr="00CA18E8" w:rsidRDefault="006A52D6" w:rsidP="00CA18E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18E8" w:rsidRDefault="00CA18E8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0455C" w:rsidRPr="00CA18E8" w:rsidRDefault="00AD3058" w:rsidP="00CA18E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D3058" w:rsidRPr="00396BF6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lastRenderedPageBreak/>
        <w:t>Медицинские маски для защиты органов дыхания используют: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218" w:rsidRPr="00396BF6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396BF6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 w:rsidRPr="00396BF6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396BF6" w:rsidRDefault="00A0455C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396BF6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6C2218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Pr="00CA18E8" w:rsidRDefault="00AD305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396BF6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396BF6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396BF6">
        <w:rPr>
          <w:rFonts w:ascii="Times New Roman" w:hAnsi="Times New Roman" w:cs="Times New Roman"/>
          <w:sz w:val="28"/>
          <w:szCs w:val="28"/>
        </w:rPr>
        <w:br/>
        <w:t> </w:t>
      </w:r>
      <w:r w:rsidRPr="00396BF6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0455C" w:rsidRPr="00396BF6" w:rsidRDefault="00AD3058" w:rsidP="00396BF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Pr="00396BF6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396BF6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396BF6">
        <w:rPr>
          <w:rFonts w:ascii="Times New Roman" w:hAnsi="Times New Roman" w:cs="Times New Roman"/>
          <w:sz w:val="28"/>
          <w:szCs w:val="28"/>
        </w:rPr>
        <w:t>заложенность носа, кашель,</w:t>
      </w:r>
      <w:r w:rsidR="00CA18E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396BF6">
        <w:rPr>
          <w:rFonts w:ascii="Times New Roman" w:hAnsi="Times New Roman" w:cs="Times New Roman"/>
          <w:sz w:val="28"/>
          <w:szCs w:val="28"/>
        </w:rPr>
        <w:t>затрудненное</w:t>
      </w:r>
      <w:r w:rsidRPr="00396BF6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, </w:t>
      </w:r>
      <w:r w:rsidRPr="00396BF6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396BF6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396BF6">
        <w:rPr>
          <w:rFonts w:ascii="Times New Roman" w:hAnsi="Times New Roman" w:cs="Times New Roman"/>
          <w:sz w:val="28"/>
          <w:szCs w:val="28"/>
        </w:rPr>
        <w:t>.</w:t>
      </w:r>
    </w:p>
    <w:p w:rsidR="00B95B87" w:rsidRPr="00396BF6" w:rsidRDefault="00B95B87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lastRenderedPageBreak/>
        <w:t>В некоторых случаях могут быть симптомы желудочно-кишечных расстройств: тошнота, рвота, диарея.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396BF6" w:rsidRDefault="00A0455C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396BF6" w:rsidRDefault="006A52D6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396BF6" w:rsidRPr="00396BF6">
        <w:rPr>
          <w:rFonts w:ascii="Times New Roman" w:hAnsi="Times New Roman" w:cs="Times New Roman"/>
          <w:b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Pr="00396BF6" w:rsidRDefault="00A531FE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</w:r>
      <w:r w:rsidRPr="00396BF6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396BF6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396BF6" w:rsidRDefault="00B95B87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Част</w:t>
      </w:r>
      <w:r w:rsidR="00AD3058" w:rsidRPr="00396BF6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CA18E8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CA18E8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396BF6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bookmarkEnd w:id="0"/>
      <w:r w:rsidR="00AD3058" w:rsidRPr="00396BF6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396BF6" w:rsidSect="00CA1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3A" w:rsidRDefault="005D7B3A" w:rsidP="00A837A8">
      <w:pPr>
        <w:spacing w:after="0" w:line="240" w:lineRule="auto"/>
      </w:pPr>
      <w:r>
        <w:separator/>
      </w:r>
    </w:p>
  </w:endnote>
  <w:endnote w:type="continuationSeparator" w:id="1">
    <w:p w:rsidR="005D7B3A" w:rsidRDefault="005D7B3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3A" w:rsidRDefault="005D7B3A" w:rsidP="00A837A8">
      <w:pPr>
        <w:spacing w:after="0" w:line="240" w:lineRule="auto"/>
      </w:pPr>
      <w:r>
        <w:separator/>
      </w:r>
    </w:p>
  </w:footnote>
  <w:footnote w:type="continuationSeparator" w:id="1">
    <w:p w:rsidR="005D7B3A" w:rsidRDefault="005D7B3A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202419"/>
    <w:rsid w:val="00396BF6"/>
    <w:rsid w:val="00436407"/>
    <w:rsid w:val="005D7B3A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2706"/>
    <w:rsid w:val="00A531FE"/>
    <w:rsid w:val="00A837A8"/>
    <w:rsid w:val="00AD3058"/>
    <w:rsid w:val="00B95B87"/>
    <w:rsid w:val="00CA18E8"/>
    <w:rsid w:val="00D27BB0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No Spacing"/>
    <w:uiPriority w:val="1"/>
    <w:qFormat/>
    <w:rsid w:val="00396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2020-02-01T05:47:00Z</dcterms:created>
  <dcterms:modified xsi:type="dcterms:W3CDTF">2020-02-01T05:47:00Z</dcterms:modified>
</cp:coreProperties>
</file>